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0549F1" w14:textId="0C782978" w:rsidR="00042BAB" w:rsidRPr="00042BAB" w:rsidRDefault="00042BAB" w:rsidP="00042BAB">
      <w:pPr>
        <w:rPr>
          <w:rFonts w:ascii="Montserrat" w:hAnsi="Montserrat" w:cs="Arial"/>
          <w:b/>
          <w:sz w:val="22"/>
          <w:szCs w:val="22"/>
          <w:lang w:val="ro-RO"/>
        </w:rPr>
      </w:pPr>
      <w:r w:rsidRPr="00042BAB">
        <w:rPr>
          <w:rFonts w:ascii="Montserrat" w:hAnsi="Montserrat" w:cs="Arial"/>
          <w:b/>
          <w:sz w:val="22"/>
          <w:szCs w:val="22"/>
        </w:rPr>
        <w:t xml:space="preserve">Anexa </w:t>
      </w:r>
      <w:r w:rsidRPr="00042BAB">
        <w:rPr>
          <w:rFonts w:ascii="Montserrat" w:hAnsi="Montserrat" w:cs="Arial"/>
          <w:b/>
          <w:sz w:val="22"/>
          <w:szCs w:val="22"/>
          <w:lang w:val="ro-RO"/>
        </w:rPr>
        <w:t>2</w:t>
      </w:r>
      <w:r w:rsidR="00400693">
        <w:rPr>
          <w:rFonts w:ascii="Montserrat" w:hAnsi="Montserrat" w:cs="Arial"/>
          <w:b/>
          <w:sz w:val="22"/>
          <w:szCs w:val="22"/>
          <w:lang w:val="ro-RO"/>
        </w:rPr>
        <w:t>0</w:t>
      </w:r>
      <w:r w:rsidRPr="00042BAB">
        <w:rPr>
          <w:rFonts w:ascii="Montserrat" w:hAnsi="Montserrat" w:cs="Arial"/>
          <w:b/>
          <w:sz w:val="22"/>
          <w:szCs w:val="22"/>
        </w:rPr>
        <w:t xml:space="preserve"> - Declarație contestare/necontestare</w:t>
      </w:r>
      <w:r w:rsidRPr="00042BAB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Pr="00042BAB">
        <w:rPr>
          <w:rFonts w:ascii="Montserrat" w:hAnsi="Montserrat" w:cs="Arial"/>
          <w:bCs/>
          <w:sz w:val="22"/>
          <w:szCs w:val="22"/>
          <w:lang w:val="ro-RO"/>
        </w:rPr>
        <w:t>– model obligatoriu</w:t>
      </w:r>
    </w:p>
    <w:p w14:paraId="7AF3E651" w14:textId="77777777" w:rsidR="00843CA7" w:rsidRPr="00042BAB" w:rsidRDefault="00D52084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  <w:r w:rsidRPr="00042BAB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                             </w:t>
      </w:r>
    </w:p>
    <w:p w14:paraId="4B27197F" w14:textId="77777777" w:rsidR="00042BAB" w:rsidRPr="00042BAB" w:rsidRDefault="00042BAB" w:rsidP="0062345F">
      <w:pPr>
        <w:rPr>
          <w:rFonts w:ascii="Montserrat" w:hAnsi="Montserrat"/>
          <w:b/>
          <w:bCs/>
          <w:sz w:val="22"/>
          <w:szCs w:val="22"/>
          <w:lang w:val="en-US" w:eastAsia="en-GB"/>
        </w:rPr>
      </w:pPr>
    </w:p>
    <w:p w14:paraId="55356FE6" w14:textId="79D79BF8" w:rsidR="00945A1B" w:rsidRPr="00042BAB" w:rsidRDefault="002E04BF" w:rsidP="00843CA7">
      <w:pPr>
        <w:jc w:val="center"/>
        <w:rPr>
          <w:rFonts w:ascii="Montserrat" w:hAnsi="Montserrat"/>
          <w:b/>
          <w:bCs/>
          <w:sz w:val="22"/>
          <w:szCs w:val="22"/>
          <w:lang w:val="en-US" w:eastAsia="en-GB"/>
        </w:rPr>
      </w:pPr>
      <w:r w:rsidRPr="00042BAB">
        <w:rPr>
          <w:rFonts w:ascii="Montserrat" w:hAnsi="Montserrat"/>
          <w:b/>
          <w:bCs/>
          <w:sz w:val="22"/>
          <w:szCs w:val="22"/>
          <w:lang w:val="en-US" w:eastAsia="en-GB"/>
        </w:rPr>
        <w:t xml:space="preserve">Declarație </w:t>
      </w:r>
      <w:r w:rsidR="00FB2B3B" w:rsidRPr="00042BAB">
        <w:rPr>
          <w:rFonts w:ascii="Montserrat" w:hAnsi="Montserrat"/>
          <w:b/>
          <w:bCs/>
          <w:sz w:val="22"/>
          <w:szCs w:val="22"/>
          <w:lang w:val="en-US" w:eastAsia="en-GB"/>
        </w:rPr>
        <w:t>contestare/</w:t>
      </w:r>
      <w:r w:rsidRPr="00042BAB">
        <w:rPr>
          <w:rFonts w:ascii="Montserrat" w:hAnsi="Montserrat"/>
          <w:b/>
          <w:bCs/>
          <w:sz w:val="22"/>
          <w:szCs w:val="22"/>
          <w:lang w:val="en-US" w:eastAsia="en-GB"/>
        </w:rPr>
        <w:t>necontestare</w:t>
      </w:r>
    </w:p>
    <w:p w14:paraId="03102879" w14:textId="77777777" w:rsidR="00285C9F" w:rsidRPr="00042BAB" w:rsidRDefault="00285C9F" w:rsidP="00285C9F">
      <w:pPr>
        <w:spacing w:line="276" w:lineRule="auto"/>
        <w:rPr>
          <w:rFonts w:ascii="Montserrat" w:hAnsi="Montserrat"/>
          <w:sz w:val="22"/>
          <w:szCs w:val="22"/>
          <w:lang w:eastAsia="en-GB"/>
        </w:rPr>
      </w:pPr>
    </w:p>
    <w:p w14:paraId="392C1149" w14:textId="77777777" w:rsidR="00042BAB" w:rsidRDefault="00042BAB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</w:p>
    <w:p w14:paraId="3DB8E969" w14:textId="360A0344" w:rsidR="002E04BF" w:rsidRPr="00042BAB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  <w:r w:rsidRPr="00042BAB">
        <w:rPr>
          <w:rFonts w:ascii="Montserrat" w:hAnsi="Montserrat"/>
          <w:sz w:val="22"/>
          <w:szCs w:val="22"/>
        </w:rPr>
        <w:t>Către,</w:t>
      </w:r>
    </w:p>
    <w:p w14:paraId="5C40ACB8" w14:textId="719412A1" w:rsidR="00D52084" w:rsidRPr="00A91E44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  <w:r w:rsidRPr="00A91E44">
        <w:rPr>
          <w:rFonts w:ascii="Montserrat" w:hAnsi="Montserrat"/>
          <w:sz w:val="22"/>
          <w:szCs w:val="22"/>
          <w:lang w:eastAsia="en-GB"/>
        </w:rPr>
        <w:t>Agen</w:t>
      </w:r>
      <w:r w:rsidRPr="00A91E44">
        <w:rPr>
          <w:rFonts w:ascii="Montserrat" w:hAnsi="Montserrat"/>
          <w:sz w:val="22"/>
          <w:szCs w:val="22"/>
          <w:lang w:val="ro-RO" w:eastAsia="en-GB"/>
        </w:rPr>
        <w:t>ț</w:t>
      </w:r>
      <w:r w:rsidRPr="00A91E44">
        <w:rPr>
          <w:rFonts w:ascii="Montserrat" w:hAnsi="Montserrat"/>
          <w:sz w:val="22"/>
          <w:szCs w:val="22"/>
          <w:lang w:eastAsia="en-GB"/>
        </w:rPr>
        <w:t>ia pentru Dezvoltare Regional</w:t>
      </w:r>
      <w:r w:rsidRPr="00A91E44">
        <w:rPr>
          <w:rFonts w:ascii="Montserrat" w:hAnsi="Montserrat"/>
          <w:sz w:val="22"/>
          <w:szCs w:val="22"/>
          <w:lang w:val="ro-RO" w:eastAsia="en-GB"/>
        </w:rPr>
        <w:t>ă</w:t>
      </w:r>
      <w:r w:rsidRPr="00A91E44">
        <w:rPr>
          <w:rFonts w:ascii="Montserrat" w:hAnsi="Montserrat"/>
          <w:sz w:val="22"/>
          <w:szCs w:val="22"/>
          <w:lang w:eastAsia="en-GB"/>
        </w:rPr>
        <w:t xml:space="preserve"> </w:t>
      </w:r>
      <w:r w:rsidR="00F31FA9" w:rsidRPr="00A91E44">
        <w:rPr>
          <w:rFonts w:ascii="Montserrat" w:hAnsi="Montserrat"/>
          <w:sz w:val="22"/>
          <w:szCs w:val="22"/>
          <w:lang w:val="ro-RO" w:eastAsia="en-GB"/>
        </w:rPr>
        <w:t xml:space="preserve">a </w:t>
      </w:r>
      <w:r w:rsidRPr="00A91E44">
        <w:rPr>
          <w:rFonts w:ascii="Montserrat" w:hAnsi="Montserrat"/>
          <w:sz w:val="22"/>
          <w:szCs w:val="22"/>
          <w:lang w:eastAsia="en-GB"/>
        </w:rPr>
        <w:t>Regiun</w:t>
      </w:r>
      <w:r w:rsidR="00F31FA9" w:rsidRPr="00A91E44">
        <w:rPr>
          <w:rFonts w:ascii="Montserrat" w:hAnsi="Montserrat"/>
          <w:sz w:val="22"/>
          <w:szCs w:val="22"/>
          <w:lang w:val="ro-RO" w:eastAsia="en-GB"/>
        </w:rPr>
        <w:t>ii</w:t>
      </w:r>
      <w:r w:rsidRPr="00A91E44">
        <w:rPr>
          <w:rFonts w:ascii="Montserrat" w:hAnsi="Montserrat"/>
          <w:sz w:val="22"/>
          <w:szCs w:val="22"/>
          <w:lang w:eastAsia="en-GB"/>
        </w:rPr>
        <w:t xml:space="preserve"> Vest</w:t>
      </w:r>
    </w:p>
    <w:p w14:paraId="78C7A098" w14:textId="1D68F031" w:rsidR="00422AF4" w:rsidRPr="000E1E65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5DD33CC6" w14:textId="77777777" w:rsidR="00422AF4" w:rsidRPr="000E1E65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343C3DA2" w14:textId="77492852" w:rsidR="0006504C" w:rsidRPr="000E1E65" w:rsidRDefault="0006504C" w:rsidP="0006504C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0E1E65">
        <w:rPr>
          <w:rFonts w:ascii="Montserrat" w:hAnsi="Montserrat"/>
          <w:sz w:val="22"/>
          <w:szCs w:val="22"/>
          <w:lang w:eastAsia="en-GB"/>
        </w:rPr>
        <w:t>Subsemnatul</w:t>
      </w:r>
      <w:r w:rsidRPr="000E1E65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0E1E65">
        <w:rPr>
          <w:rFonts w:ascii="Montserrat" w:hAnsi="Montserrat"/>
          <w:sz w:val="22"/>
          <w:szCs w:val="22"/>
          <w:lang w:eastAsia="en-GB"/>
        </w:rPr>
        <w:t>, reprezentant legal</w:t>
      </w:r>
      <w:r w:rsidRPr="000E1E65">
        <w:rPr>
          <w:rFonts w:ascii="Montserrat" w:hAnsi="Montserrat"/>
          <w:sz w:val="22"/>
          <w:szCs w:val="22"/>
          <w:lang w:val="ro-RO" w:eastAsia="en-GB"/>
        </w:rPr>
        <w:t xml:space="preserve"> al.........................................................,</w:t>
      </w:r>
      <w:r w:rsidRPr="000E1E65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Pr="000E1E65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0E1E65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Pr="000E1E65">
        <w:rPr>
          <w:rFonts w:ascii="Montserrat" w:hAnsi="Montserrat"/>
          <w:sz w:val="22"/>
          <w:szCs w:val="22"/>
          <w:lang w:val="ro-RO" w:eastAsia="en-GB"/>
        </w:rPr>
        <w:t xml:space="preserve">cu </w:t>
      </w:r>
      <w:r w:rsidRPr="000E1E65">
        <w:rPr>
          <w:rFonts w:ascii="Montserrat" w:hAnsi="Montserrat"/>
          <w:sz w:val="22"/>
          <w:szCs w:val="22"/>
          <w:lang w:eastAsia="en-GB"/>
        </w:rPr>
        <w:t>cod SMIS</w:t>
      </w:r>
      <w:r w:rsidRPr="000E1E65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0E1E65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Pr="000E1E65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0E1E65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Pr="000E1E65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0E1E65">
        <w:rPr>
          <w:rFonts w:ascii="Montserrat" w:hAnsi="Montserrat"/>
          <w:sz w:val="22"/>
          <w:szCs w:val="22"/>
          <w:lang w:eastAsia="en-GB"/>
        </w:rPr>
        <w:t xml:space="preserve">că </w:t>
      </w:r>
      <w:r w:rsidRPr="000E1E65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0E1E65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0E1E65">
        <w:rPr>
          <w:rFonts w:ascii="Montserrat" w:hAnsi="Montserrat"/>
          <w:sz w:val="22"/>
          <w:szCs w:val="22"/>
          <w:lang w:eastAsia="en-GB"/>
        </w:rPr>
        <w:t xml:space="preserve"> </w:t>
      </w:r>
      <w:r w:rsidR="00D44CF5" w:rsidRPr="000E1E65">
        <w:rPr>
          <w:rFonts w:ascii="Montserrat" w:hAnsi="Montserrat"/>
          <w:sz w:val="22"/>
          <w:szCs w:val="22"/>
          <w:lang w:val="ro-RO" w:eastAsia="en-GB"/>
        </w:rPr>
        <w:t>rezultatul</w:t>
      </w:r>
      <w:r w:rsidRPr="000E1E65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0E1E65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Pr="000E1E65">
        <w:rPr>
          <w:rFonts w:ascii="Montserrat" w:hAnsi="Montserrat"/>
          <w:sz w:val="22"/>
          <w:szCs w:val="22"/>
          <w:lang w:val="ro-RO" w:eastAsia="en-GB"/>
        </w:rPr>
        <w:t xml:space="preserve"> și/sau </w:t>
      </w:r>
      <w:r w:rsidR="00F31FA9" w:rsidRPr="000E1E65">
        <w:rPr>
          <w:rFonts w:ascii="Montserrat" w:hAnsi="Montserrat"/>
          <w:sz w:val="22"/>
          <w:szCs w:val="22"/>
          <w:lang w:val="ro-RO" w:eastAsia="en-GB"/>
        </w:rPr>
        <w:t>cerințele</w:t>
      </w:r>
      <w:r w:rsidRPr="000E1E65">
        <w:rPr>
          <w:rFonts w:ascii="Montserrat" w:hAnsi="Montserrat"/>
          <w:sz w:val="22"/>
          <w:szCs w:val="22"/>
          <w:lang w:val="ro-RO" w:eastAsia="en-GB"/>
        </w:rPr>
        <w:t xml:space="preserve"> comisiei de evaluare tehnică și financiară.</w:t>
      </w:r>
    </w:p>
    <w:p w14:paraId="4CC1992E" w14:textId="6A9FDF3B" w:rsidR="00D52084" w:rsidRPr="000E1E65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1243BFBD" w14:textId="4C1F7F50" w:rsidR="00042BAB" w:rsidRPr="000E1E65" w:rsidRDefault="00042BAB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6F640F1B" w14:textId="6CA45FFD" w:rsidR="00042BAB" w:rsidRDefault="00042BAB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8C91CFB" w14:textId="77777777" w:rsidR="00042BAB" w:rsidRPr="00042BAB" w:rsidRDefault="00042BAB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A2A265E" w14:textId="77777777" w:rsidR="00D52084" w:rsidRPr="00042BAB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B3B03CA" w14:textId="59EBE736" w:rsidR="002E04BF" w:rsidRPr="00042BAB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  <w:r w:rsidRPr="00042BAB">
        <w:rPr>
          <w:rFonts w:ascii="Montserrat" w:hAnsi="Montserrat"/>
          <w:sz w:val="22"/>
          <w:szCs w:val="22"/>
          <w:lang w:eastAsia="en-GB"/>
        </w:rPr>
        <w:t xml:space="preserve">Data </w:t>
      </w:r>
      <w:r w:rsidR="00D52084" w:rsidRPr="00042BAB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042BAB">
        <w:rPr>
          <w:rFonts w:ascii="Montserrat" w:hAnsi="Montserrat"/>
          <w:sz w:val="22"/>
          <w:szCs w:val="22"/>
          <w:lang w:eastAsia="en-GB"/>
        </w:rPr>
        <w:t>Semn</w:t>
      </w:r>
      <w:r w:rsidR="00FB2B3B" w:rsidRPr="00042BAB">
        <w:rPr>
          <w:rFonts w:ascii="Montserrat" w:hAnsi="Montserrat"/>
          <w:sz w:val="22"/>
          <w:szCs w:val="22"/>
          <w:lang w:val="ro-RO" w:eastAsia="en-GB"/>
        </w:rPr>
        <w:t>ă</w:t>
      </w:r>
      <w:r w:rsidRPr="00042BAB">
        <w:rPr>
          <w:rFonts w:ascii="Montserrat" w:hAnsi="Montserrat"/>
          <w:sz w:val="22"/>
          <w:szCs w:val="22"/>
          <w:lang w:eastAsia="en-GB"/>
        </w:rPr>
        <w:t>tura</w:t>
      </w:r>
    </w:p>
    <w:p w14:paraId="6C8C6FEF" w14:textId="1A7CB265" w:rsidR="002E04BF" w:rsidRPr="00042BAB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2E04BF" w:rsidRPr="00042BAB" w:rsidSect="00843CA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B12C5F" w14:textId="77777777" w:rsidR="00657106" w:rsidRDefault="00657106" w:rsidP="00ED68A0">
      <w:pPr>
        <w:spacing w:line="240" w:lineRule="auto"/>
      </w:pPr>
      <w:r>
        <w:separator/>
      </w:r>
    </w:p>
  </w:endnote>
  <w:endnote w:type="continuationSeparator" w:id="0">
    <w:p w14:paraId="0932A46A" w14:textId="77777777" w:rsidR="00657106" w:rsidRDefault="0065710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Montserrat">
    <w:altName w:val="﷽﷽﷽﷽﷽﷽﷽﷽at"/>
    <w:panose1 w:val="020B0604020202020204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74AD88B" w14:textId="303E6D0A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0747D50B" w:rsidR="00ED68A0" w:rsidRPr="008F6C3C" w:rsidRDefault="00081875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69C4C63C" wp14:editId="229C1042">
          <wp:simplePos x="0" y="0"/>
          <wp:positionH relativeFrom="column">
            <wp:posOffset>5400130</wp:posOffset>
          </wp:positionH>
          <wp:positionV relativeFrom="paragraph">
            <wp:posOffset>-795020</wp:posOffset>
          </wp:positionV>
          <wp:extent cx="795020" cy="795020"/>
          <wp:effectExtent l="0" t="0" r="0" b="0"/>
          <wp:wrapNone/>
          <wp:docPr id="809780610" name="Picture 8097806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E7409FB" wp14:editId="348C8903">
              <wp:simplePos x="0" y="0"/>
              <wp:positionH relativeFrom="column">
                <wp:posOffset>4259580</wp:posOffset>
              </wp:positionH>
              <wp:positionV relativeFrom="paragraph">
                <wp:posOffset>-435428</wp:posOffset>
              </wp:positionV>
              <wp:extent cx="1023620" cy="329184"/>
              <wp:effectExtent l="0" t="0" r="5080" b="127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329184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42E286D" w14:textId="77777777" w:rsidR="00081875" w:rsidRPr="007A7907" w:rsidRDefault="00081875" w:rsidP="00081875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type w14:anchorId="2E7409F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34.3pt;width:80.6pt;height:25.9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XOpVDAIAABwEAAAOAAAAZHJzL2Uyb0RvYy54bWysU11v0zAUfUfiP1h+p0lbqEbUdCqbipCm&#13;&#10;bVKH9uw6dhPJ8TXXbpPy67l2mhYNnhAvzo3v9znHy9u+Neyo0DdgSz6d5JwpK6Fq7L7k3182H244&#13;&#10;80HYShiwquQn5fnt6v27ZecKNYMaTKWQURHri86VvA7BFVnmZa1a4SfglCWnBmxFoF/cZxWKjqq3&#13;&#10;Jpvl+SLrACuHIJX3dHs/OPkq1ddayfCktVeBmZLTbCGdmM5dPLPVUhR7FK5u5HkM8Q9TtKKx1PRS&#13;&#10;6l4EwQ7Y/FGqbSSCBx0mEtoMtG6kSjvQNtP8zTbbWjiVdiFwvLvA5P9fWfl43LpnZKH/Aj0RGAHp&#13;&#10;nC88XcZ9eo1t/NKkjPwE4ekCm+oDkzEpn80XM3JJ8s1nn6c3H2OZ7Jrt0IevCloWjZIj0ZLQEscH&#13;&#10;H4bQMSQ2s7BpjEnUGMu6ki/mn/KUcPFQcWOpx3XWaIV+158X2EF1or0QBsq9k5uGmj8IH54FEsc0&#13;&#10;L+k2PNGhDVATOFuc1YA//3Yf4wl68nLWkWZK7n8cBCrOzDdLpESBjQaOxm407KG9A5LhlF6Ek8mk&#13;&#10;BAxmNDVC+0pyXscu5BJWUq+Sh9G8C4Ny6TlItV6nIJKRE+HBbp2MpSN8EcqX/lWgO+MdiKlHGNUk&#13;&#10;ijewD7ED8OtDAN0kTiKgA4pnnEmCidXzc4ka//0/RV0f9eoXAAAA//8DAFBLAwQUAAYACAAAACEA&#13;&#10;tKkhTuMAAAAQAQAADwAAAGRycy9kb3ducmV2LnhtbEyPy07DMBBF90j8gzVI7Fo7RTJRGqdCFHY8&#13;&#10;C0iwc+IhiYjtyHbS8PcMK9iMNK97zy13ix3YjCH23inI1gIYusab3rUKXl9uVzmwmLQzevAOFXxj&#13;&#10;hF11elLqwvije8b5kFpGIi4WWkGX0lhwHpsOrY5rP6Kj3acPVidqQ8tN0EcStwPfCCG51b0jh06P&#13;&#10;eN1h83WYrILhPYa7WqSPed/ep6dHPr3dZA9KnZ8t+y2Vqy2whEv6+4DfDMQPFYHVfnImskGBvBTE&#13;&#10;nxSsZC6B0UV+saGINU0ymQOvSv4/SPUDAAD//wMAUEsBAi0AFAAGAAgAAAAhALaDOJL+AAAA4QEA&#13;&#10;ABMAAAAAAAAAAAAAAAAAAAAAAFtDb250ZW50X1R5cGVzXS54bWxQSwECLQAUAAYACAAAACEAOP0h&#13;&#10;/9YAAACUAQAACwAAAAAAAAAAAAAAAAAvAQAAX3JlbHMvLnJlbHNQSwECLQAUAAYACAAAACEAhVzq&#13;&#10;VQwCAAAcBAAADgAAAAAAAAAAAAAAAAAuAgAAZHJzL2Uyb0RvYy54bWxQSwECLQAUAAYACAAAACEA&#13;&#10;tKkhTuMAAAAQAQAADwAAAAAAAAAAAAAAAABmBAAAZHJzL2Rvd25yZXYueG1sUEsFBgAAAAAEAAQA&#13;&#10;8wAAAHYFAAAAAA==&#13;&#10;" filled="f" stroked="f" strokeweight=".5pt">
              <v:textbox inset="0,0,0,0">
                <w:txbxContent>
                  <w:p w14:paraId="342E286D" w14:textId="77777777" w:rsidR="00081875" w:rsidRPr="007A7907" w:rsidRDefault="00081875" w:rsidP="00081875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7157FF77" wp14:editId="30BE0D6B">
          <wp:simplePos x="0" y="0"/>
          <wp:positionH relativeFrom="margin">
            <wp:posOffset>5894</wp:posOffset>
          </wp:positionH>
          <wp:positionV relativeFrom="margin">
            <wp:posOffset>8113576</wp:posOffset>
          </wp:positionV>
          <wp:extent cx="2554941" cy="237434"/>
          <wp:effectExtent l="0" t="0" r="0" b="4445"/>
          <wp:wrapSquare wrapText="bothSides"/>
          <wp:docPr id="410268451" name="Picture 410268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0FCDDAA">
          <wp:simplePos x="0" y="0"/>
          <wp:positionH relativeFrom="column">
            <wp:posOffset>2540</wp:posOffset>
          </wp:positionH>
          <wp:positionV relativeFrom="paragraph">
            <wp:posOffset>-777966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05D40E" w14:textId="77777777" w:rsidR="00081875" w:rsidRDefault="0008187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A1BD84" w14:textId="77777777" w:rsidR="00657106" w:rsidRDefault="00657106" w:rsidP="00ED68A0">
      <w:pPr>
        <w:spacing w:line="240" w:lineRule="auto"/>
      </w:pPr>
      <w:r>
        <w:separator/>
      </w:r>
    </w:p>
  </w:footnote>
  <w:footnote w:type="continuationSeparator" w:id="0">
    <w:p w14:paraId="1AD4320B" w14:textId="77777777" w:rsidR="00657106" w:rsidRDefault="0065710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11650D" w14:textId="77777777" w:rsidR="00081875" w:rsidRDefault="0008187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6437F30C" w:rsidR="00ED68A0" w:rsidRDefault="00081875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51740793" wp14:editId="6A0E88BF">
          <wp:simplePos x="0" y="0"/>
          <wp:positionH relativeFrom="column">
            <wp:posOffset>0</wp:posOffset>
          </wp:positionH>
          <wp:positionV relativeFrom="paragraph">
            <wp:posOffset>97336</wp:posOffset>
          </wp:positionV>
          <wp:extent cx="6260756" cy="364251"/>
          <wp:effectExtent l="0" t="0" r="0" b="4445"/>
          <wp:wrapNone/>
          <wp:docPr id="1291537906" name="Graphic 1291537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4D07D4" w14:textId="77777777" w:rsidR="00081875" w:rsidRDefault="0008187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26F23"/>
    <w:rsid w:val="0003298B"/>
    <w:rsid w:val="00042BAB"/>
    <w:rsid w:val="00050BD0"/>
    <w:rsid w:val="000555F3"/>
    <w:rsid w:val="00063099"/>
    <w:rsid w:val="0006504C"/>
    <w:rsid w:val="00081875"/>
    <w:rsid w:val="000A78E2"/>
    <w:rsid w:val="000E1E65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04BF"/>
    <w:rsid w:val="002E5428"/>
    <w:rsid w:val="00344045"/>
    <w:rsid w:val="00360AAE"/>
    <w:rsid w:val="00363AD9"/>
    <w:rsid w:val="003C08FD"/>
    <w:rsid w:val="00400693"/>
    <w:rsid w:val="00422AF4"/>
    <w:rsid w:val="004240C5"/>
    <w:rsid w:val="00470848"/>
    <w:rsid w:val="004855F3"/>
    <w:rsid w:val="004D104E"/>
    <w:rsid w:val="004E6039"/>
    <w:rsid w:val="00502372"/>
    <w:rsid w:val="00574E84"/>
    <w:rsid w:val="005A31A5"/>
    <w:rsid w:val="005D1B15"/>
    <w:rsid w:val="005F5051"/>
    <w:rsid w:val="0061531B"/>
    <w:rsid w:val="0062345F"/>
    <w:rsid w:val="00657106"/>
    <w:rsid w:val="00670A6E"/>
    <w:rsid w:val="006B32B6"/>
    <w:rsid w:val="00743DA9"/>
    <w:rsid w:val="007A4EF5"/>
    <w:rsid w:val="007C0BB5"/>
    <w:rsid w:val="007E5C0E"/>
    <w:rsid w:val="00813CF3"/>
    <w:rsid w:val="00832128"/>
    <w:rsid w:val="00843CA7"/>
    <w:rsid w:val="00853960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9F5A8F"/>
    <w:rsid w:val="00A24B8F"/>
    <w:rsid w:val="00A67DE2"/>
    <w:rsid w:val="00A8222F"/>
    <w:rsid w:val="00A91E44"/>
    <w:rsid w:val="00AD6476"/>
    <w:rsid w:val="00AE6EA7"/>
    <w:rsid w:val="00B06C73"/>
    <w:rsid w:val="00B157EE"/>
    <w:rsid w:val="00B52B10"/>
    <w:rsid w:val="00B55AE4"/>
    <w:rsid w:val="00BB5300"/>
    <w:rsid w:val="00C22F1C"/>
    <w:rsid w:val="00C264E8"/>
    <w:rsid w:val="00C26E96"/>
    <w:rsid w:val="00C40CA5"/>
    <w:rsid w:val="00C53AD8"/>
    <w:rsid w:val="00C5702B"/>
    <w:rsid w:val="00CF760B"/>
    <w:rsid w:val="00D1046D"/>
    <w:rsid w:val="00D44CF5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1FA9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132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4</cp:revision>
  <cp:lastPrinted>2022-06-30T06:47:00Z</cp:lastPrinted>
  <dcterms:created xsi:type="dcterms:W3CDTF">2023-10-25T06:29:00Z</dcterms:created>
  <dcterms:modified xsi:type="dcterms:W3CDTF">2023-10-25T07:19:00Z</dcterms:modified>
</cp:coreProperties>
</file>